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8C" w:rsidRDefault="00A56A8C" w:rsidP="00DB49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4D18B8">
        <w:rPr>
          <w:rFonts w:ascii="Calibri,Bold" w:hAnsi="Calibri,Bold" w:cs="Calibri,Bold"/>
          <w:b/>
          <w:bCs/>
          <w:sz w:val="24"/>
          <w:szCs w:val="24"/>
        </w:rPr>
        <w:t>OŚWIADCZENIE MAJĄTKOWE</w:t>
      </w:r>
    </w:p>
    <w:p w:rsidR="004D18B8" w:rsidRPr="004D18B8" w:rsidRDefault="004D18B8" w:rsidP="00DB49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56A8C" w:rsidRDefault="00A56A8C" w:rsidP="00DB49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4D18B8">
        <w:rPr>
          <w:rFonts w:ascii="Calibri,Bold" w:hAnsi="Calibri,Bold" w:cs="Calibri,Bold"/>
          <w:b/>
          <w:bCs/>
          <w:sz w:val="24"/>
          <w:szCs w:val="24"/>
        </w:rPr>
        <w:t>radnego gminy</w:t>
      </w:r>
    </w:p>
    <w:p w:rsidR="00A56A8C" w:rsidRDefault="000E6C57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 xml:space="preserve">     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Pr="005B1374" w:rsidRDefault="005B1374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i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  <w:r>
        <w:rPr>
          <w:rFonts w:ascii="Calibri,Bold" w:hAnsi="Calibri,Bold" w:cs="Calibri,Bold"/>
          <w:b/>
          <w:bCs/>
          <w:sz w:val="21"/>
          <w:szCs w:val="21"/>
        </w:rPr>
        <w:tab/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</w:t>
      </w:r>
      <w:r w:rsidR="004D18B8">
        <w:rPr>
          <w:rFonts w:ascii="Calibri" w:hAnsi="Calibri" w:cs="Calibri"/>
          <w:sz w:val="21"/>
          <w:szCs w:val="21"/>
        </w:rPr>
        <w:t>………</w:t>
      </w:r>
      <w:r>
        <w:rPr>
          <w:rFonts w:ascii="Calibri" w:hAnsi="Calibri" w:cs="Calibri"/>
          <w:sz w:val="21"/>
          <w:szCs w:val="21"/>
        </w:rPr>
        <w:t xml:space="preserve">……….….....………...............,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(miejscowość)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Uwaga:</w:t>
      </w:r>
    </w:p>
    <w:p w:rsidR="004D18B8" w:rsidRP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1. Osoba składająca oświadczenie obowiązana jest do zgodnego z prawdą, starannego i zupełnego wypełnienia każdej z rubryk.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2. Jeżeli poszczególne rubryki nie znajdują w konkretnym przypadku zastosowania, należy wpisać „nie dotyczy".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4. Oświadczenie o stanie majątkowym dotyczy majątku w kraju i za granicą.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5. Oświadczenie o stanie majątkowym obejmuje również wierzytelności pieniężne.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6. W części A oświadczenia zawarte są informacje jawne, w części B zaś informacje niejawne dotyczące adresu zamieszkania składającego oświadczenie oraz miejsca położenia nieruchomości.</w:t>
      </w:r>
    </w:p>
    <w:p w:rsidR="00A56A8C" w:rsidRPr="004D18B8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4D18B8">
        <w:rPr>
          <w:rFonts w:ascii="Calibri,Bold" w:hAnsi="Calibri,Bold" w:cs="Calibri,Bold"/>
          <w:b/>
          <w:bCs/>
          <w:sz w:val="20"/>
          <w:szCs w:val="20"/>
        </w:rPr>
        <w:t>CZĘŚĆ A</w:t>
      </w:r>
    </w:p>
    <w:p w:rsidR="004D18B8" w:rsidRP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Ja, niżej podpisany(a), ....................................................................................................................................,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 xml:space="preserve">                                                               (imiona i nazwisko oraz nazwisko rodowe)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urodzony(a) ............................................................................................ w ....................................................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………………………………………………………………………………………………………………………..…………………………………….....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………………………………………………………………………………………………………..…………………………………………………………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………………………………………………………………………………………………………………………..…………………………………….... ,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 xml:space="preserve">                                                        (miejsce zatrudnienia, stanowisko lub funkcja)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po zapoznaniu się z przepisami ustawy z dnia 8 marca 1990 r. o samorządzie gminnym (Dz. U. z 2017 r.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poz. 1875), zgodnie z art. 24h tej ustawy oświadczam, że posiadam wchodzące w skład małżeńskiej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wspólności majątkowej lub stanowiące mój majątek odrębny: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A56A8C">
        <w:rPr>
          <w:rFonts w:ascii="Calibri,Bold" w:hAnsi="Calibri,Bold" w:cs="Calibri,Bold"/>
          <w:b/>
          <w:bCs/>
          <w:sz w:val="20"/>
          <w:szCs w:val="20"/>
        </w:rPr>
        <w:t>I.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Zasoby pieniężne: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– środki pieniężne zgromadzone w walucie polskiej: .....................................................................................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………………………………………………………………………………………………………………………………………………………….…….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………………………………………………………………………………………………………………………………………………………….…….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– środki pieniężne zgromadzone w walucie obcej: .........................................................................................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………………………………………………………………………………………………………………………………………….………...............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– papiery wartościowe: ..................................................................................................................................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………………………………………………………………………………………………………………………….…………………………………….</w:t>
      </w:r>
    </w:p>
    <w:p w:rsidR="00A56A8C" w:rsidRP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56A8C">
        <w:rPr>
          <w:rFonts w:ascii="Calibri" w:hAnsi="Calibri" w:cs="Calibri"/>
          <w:sz w:val="20"/>
          <w:szCs w:val="20"/>
        </w:rPr>
        <w:t>............................................... na kwotę: 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D0CBE" w:rsidRDefault="00ED0CBE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II.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Dom o powierzchni: .............................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>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Mieszkanie o powierzchni: ................…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>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Gospodarstwo rolne: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rodzaj gospodarstwa: ............................................................, powierzchnia: ...........................................</w:t>
      </w:r>
      <w:r>
        <w:rPr>
          <w:rFonts w:ascii="Calibri" w:hAnsi="Calibri" w:cs="Calibri"/>
          <w:sz w:val="21"/>
          <w:szCs w:val="21"/>
        </w:rPr>
        <w:t>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>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rodzaj zabudowy: 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>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</w:rPr>
        <w:t>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przychód i dochód w wysokości: .................................</w:t>
      </w:r>
      <w:r>
        <w:rPr>
          <w:rFonts w:ascii="Calibri" w:hAnsi="Calibri" w:cs="Calibri"/>
          <w:sz w:val="21"/>
          <w:szCs w:val="21"/>
        </w:rPr>
        <w:t>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Inne nieruchomości: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powierzchnia: 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udziały w spółkach handlowych z udziałem gminnych osób prawnych lub przedsiębiorców,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w których uczestniczą takie osoby – należy podać liczbę i emitenta udziałów: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……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…………………………………………………………………………………………………………………..……………………………………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……………………………………………………………………..………………………………………………………………………………………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udziały te stanowią pakiet większy niż 10% udziałów w spółce: .…...........................................................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udziały w innych spółkach handlowych – należy podać liczbę i emitenta udziałów: ….….........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dochód w wysokości: 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IV.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akcje w spółkach handlowych z udziałem gminnych osób prawnych lub przedsiębiorców,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w których uczestniczą takie osoby – należy podać liczbę i emitenta akcji: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………………………………………………………………………………………………………………………...…………………………………..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…………………………………….……………………………………………………………………………………………………………………….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akcje te stanowią pakiet większy niż 10% akcji w spółce: ………………………………………………………………….….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akcje w innych spółkach handlowych – należy podać liczbę i emitenta akcji: ......……………..……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</w:p>
    <w:p w:rsidR="00A56A8C" w:rsidRP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V.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Nabyłem</w:t>
      </w:r>
      <w:proofErr w:type="spellStart"/>
      <w:r>
        <w:rPr>
          <w:rFonts w:ascii="Calibri" w:hAnsi="Calibri" w:cs="Calibri"/>
          <w:sz w:val="21"/>
          <w:szCs w:val="21"/>
        </w:rPr>
        <w:t>(a</w:t>
      </w:r>
      <w:proofErr w:type="spellEnd"/>
      <w:r>
        <w:rPr>
          <w:rFonts w:ascii="Calibri" w:hAnsi="Calibri" w:cs="Calibri"/>
          <w:sz w:val="21"/>
          <w:szCs w:val="21"/>
        </w:rPr>
        <w:t>m) (nabył mój małżonek, z wyłączeniem mienia przynależnego do jego majątku odrębnego)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Skarbu Państwa, innej państwowej osoby prawnej, jednostek samorządu terytorialnego, ich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związków, komunalnej osoby prawnej lub związku metropolitalnego następujące mienie, które podlegało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zbyciu w drodze przetargu – należy podać opis mienia i datę nabycia, od kogo: ……………………………….………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……………………………………………………………………………………………………………..……………………………………………………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………………………………………………………………………………………………………..……………………………………………….…..……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Prowadzę działalność gospodarczą (należy podać formę prawną i przedmiot działalności): …..................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– osobiście ………………………………………………………………..…………………………………………………………..……………..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………………………………………………………………………………….……….......................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przychód i dochód w wysokości: 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Zarządzam działalnością gospodarczą lub jestem przedstawicielem pełnomocnikiem takiej działalności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(należy podać formę prawną i przedmiot działalności): ………………………………………………..………………………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– osobiście……………………………………………………………………………………………….………......................................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– wspólnie z innymi osobami .....................................................................................................................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.…………………………………………………………………………………………………………………………………………………………..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 w:rsidR="00A56A8C">
        <w:rPr>
          <w:rFonts w:ascii="Calibri" w:hAnsi="Calibri" w:cs="Calibri"/>
          <w:sz w:val="21"/>
          <w:szCs w:val="21"/>
        </w:rPr>
        <w:t>ęłam</w:t>
      </w:r>
      <w:proofErr w:type="spellEnd"/>
      <w:r w:rsidR="00A56A8C">
        <w:rPr>
          <w:rFonts w:ascii="Calibri" w:hAnsi="Calibri" w:cs="Calibri"/>
          <w:sz w:val="21"/>
          <w:szCs w:val="21"/>
        </w:rPr>
        <w:t>) w roku ubiegłym dochód w wysokości: .................................................</w:t>
      </w:r>
    </w:p>
    <w:p w:rsidR="00A56A8C" w:rsidRDefault="004B3D31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56A8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spółkach handlowych (nazwa, siedziba spółki): 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…………………………………………………………………………………………………………………………………………….………………….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.....................................................</w:t>
      </w: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dochody osiągane z tytułu zatrudnienia lub innej działalności zarobkowej lub zajęć, z podaniem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kwot uzyskiwanych z każdego tytułu: 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IX.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Składniki mienia ruchomego o wartości powyżej 10 000 złotych (w przypadku pojazdów mechanicznych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 podać markę, model i rok produkcji): 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4D18B8" w:rsidRDefault="004D18B8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X.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Zobowiązania pieniężne o wartości powyżej 10 0 00 złotych, w tym zaciągnięte kredyty i pożyczki oraz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warunki, na jakich zostały udzielone (wobec kogo, w związku z jakim zdarzeniem, w jakiej wysokości): 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…..………………………………………………………………………………………………………………………………………………………………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.…..……………………………………………………………………………………………………………………………………………………………..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…….…………………………………………………………………………………………………………………………………………………………….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…..………………………………………………………………………………………………………………………………………………………………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.…..……………………………………………………………………………………………………………………………………………………………..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…….…………………………………………………………………………………………………………………………………………………………….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B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zamieszkania osoby składającej oświadczenie: 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Miejsce położenia nieruchomości wymienionych w punkcie II części A (adres):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4. ..................................................................................................................................................................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Powyższe oświadczenie składam świadomy(a), iż na podstawie art. 233 § 1 Kodeksu karnego za podanie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nieprawdy lub zatajenie prawdy grozi kara pozbawienia wolności.</w:t>
      </w: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56A8C" w:rsidRDefault="00A56A8C" w:rsidP="00A56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......................................................                                                                …………………. ..…...............................</w:t>
      </w:r>
    </w:p>
    <w:p w:rsidR="00634607" w:rsidRDefault="00A56A8C" w:rsidP="00A56A8C">
      <w:pPr>
        <w:jc w:val="both"/>
      </w:pPr>
      <w:r>
        <w:rPr>
          <w:rFonts w:ascii="Calibri" w:hAnsi="Calibri" w:cs="Calibri"/>
          <w:sz w:val="16"/>
          <w:szCs w:val="16"/>
        </w:rPr>
        <w:t xml:space="preserve">                   (miejscowość, data)                                                                                                                                                   (podpis)</w:t>
      </w:r>
    </w:p>
    <w:sectPr w:rsidR="00634607" w:rsidSect="0095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A8C"/>
    <w:rsid w:val="000E6C57"/>
    <w:rsid w:val="002079A3"/>
    <w:rsid w:val="004B3D31"/>
    <w:rsid w:val="004D18B8"/>
    <w:rsid w:val="005B1374"/>
    <w:rsid w:val="00634607"/>
    <w:rsid w:val="00953D25"/>
    <w:rsid w:val="00A56A8C"/>
    <w:rsid w:val="00DB495F"/>
    <w:rsid w:val="00ED0CBE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BD4A-4413-43E6-95A4-0644371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Jasińska</dc:creator>
  <cp:keywords/>
  <dc:description/>
  <cp:lastModifiedBy>GUS</cp:lastModifiedBy>
  <cp:revision>2</cp:revision>
  <cp:lastPrinted>2018-02-12T14:39:00Z</cp:lastPrinted>
  <dcterms:created xsi:type="dcterms:W3CDTF">2018-08-28T12:39:00Z</dcterms:created>
  <dcterms:modified xsi:type="dcterms:W3CDTF">2018-08-28T12:39:00Z</dcterms:modified>
</cp:coreProperties>
</file>