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Czermin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TARNOBRZEGU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16 sierpnia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>Komisarz Wyborczy w Tarnobrzegu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Czermin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Czerminie, Czermin 454, 39-304 Czermin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B28041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907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D0D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Trzciana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0E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Trzcianie, Trzciana 289, 39-304 Czermin</w:t>
            </w:r>
          </w:p>
          <w:p w14:paraId="21238113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A1B74F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A640BD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FB2747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A1E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41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Breń Osuchowski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24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Brniu Osuchowskim, Breń Osuchowski 64, 39-304 Czermin</w:t>
            </w:r>
          </w:p>
          <w:p w14:paraId="5F147AA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69496E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051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EB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Ziempniów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A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Ziempniowie, Ziempniów 95, 39-304 Czermin</w:t>
            </w:r>
          </w:p>
          <w:p w14:paraId="4D490D6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D42E24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6F1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B3C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Otałęż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692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Otałęży, Otałęż 15, 39-305 Borowa</w:t>
            </w:r>
          </w:p>
          <w:p w14:paraId="03D7D0AC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96D0A7D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738132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7AEF34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CED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4E3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Łysaków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89F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Łysakowie, Łysaków 210, 39-304 Czermin</w:t>
            </w:r>
          </w:p>
          <w:p w14:paraId="30368C3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37D02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B81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1C0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Dąbrówka Osuchowska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11F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Dąbrówce Osuchowskiej, Dąbrówka Osuchowska 66, 39-304 Czermin</w:t>
            </w:r>
          </w:p>
          <w:p w14:paraId="6985CC1F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CF4BA5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39DB03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E4B929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7A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35C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Wola Otałęska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01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Woli Otałęskiej, Wola Otałęska 20, 39-305 Borowa</w:t>
            </w:r>
          </w:p>
          <w:p w14:paraId="370A4E32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166997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81A917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6B64C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223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214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Szafranów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9575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Szafranowie, Szafranów 48, 39-304 Czermin</w:t>
            </w:r>
          </w:p>
          <w:p w14:paraId="55D67C4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497687" w:rsidRDefault="00CD6623" w:rsidP="009D0589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5AA5150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1FE6206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1587902A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CB2628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327A31D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4D65D9F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7ED25AC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66F25398" w14:textId="727B483E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E72D08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797DE86C" w14:textId="77777777"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Tarnobrzegu najpóźniej do dnia 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B8299E">
        <w:rPr>
          <w:b/>
          <w:sz w:val="30"/>
          <w:szCs w:val="30"/>
        </w:rPr>
        <w:t>..........</w:t>
      </w:r>
      <w:r w:rsidRPr="00DE2DB7">
        <w:rPr>
          <w:b/>
          <w:sz w:val="30"/>
          <w:szCs w:val="30"/>
        </w:rPr>
        <w:t xml:space="preserve"> r.</w:t>
      </w:r>
    </w:p>
    <w:p w14:paraId="6E4A8140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3B4D649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317F34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8DDCF0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205B20C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6305036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25F639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07CC9BD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Czermin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3E541361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Tarnobrzegu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spellStart"/>
      <w:r w:rsidR="00987F54" w:rsidRPr="00E72D08">
        <w:rPr>
          <w:sz w:val="24"/>
          <w:szCs w:val="24"/>
          <w:lang w:val="en-US"/>
        </w:rPr>
        <w:t>Katarzyna</w:t>
      </w:r>
      <w:proofErr w:type="spellEnd"/>
      <w:r w:rsidR="00987F54" w:rsidRPr="00E72D08">
        <w:rPr>
          <w:sz w:val="24"/>
          <w:szCs w:val="24"/>
          <w:lang w:val="en-US"/>
        </w:rPr>
        <w:t xml:space="preserve"> </w:t>
      </w:r>
      <w:proofErr w:type="spellStart"/>
      <w:r w:rsidR="00987F54" w:rsidRPr="00E72D08">
        <w:rPr>
          <w:sz w:val="24"/>
          <w:szCs w:val="24"/>
          <w:lang w:val="en-US"/>
        </w:rPr>
        <w:t>Lucyna</w:t>
      </w:r>
      <w:proofErr w:type="spellEnd"/>
      <w:r w:rsidR="00987F54" w:rsidRPr="00E72D08">
        <w:rPr>
          <w:sz w:val="24"/>
          <w:szCs w:val="24"/>
          <w:lang w:val="en-US"/>
        </w:rPr>
        <w:t xml:space="preserve"> </w:t>
      </w:r>
      <w:proofErr w:type="spellStart"/>
      <w:r w:rsidR="00987F54" w:rsidRPr="00E72D08">
        <w:rPr>
          <w:sz w:val="24"/>
          <w:szCs w:val="24"/>
          <w:lang w:val="en-US"/>
        </w:rPr>
        <w:t>Bryś-Dywan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57C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A7AD-9D6F-485D-BE1C-16955DE8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Jadwiga Jasińska</cp:lastModifiedBy>
  <cp:revision>2</cp:revision>
  <cp:lastPrinted>2016-11-15T08:29:00Z</cp:lastPrinted>
  <dcterms:created xsi:type="dcterms:W3CDTF">2023-08-16T09:19:00Z</dcterms:created>
  <dcterms:modified xsi:type="dcterms:W3CDTF">2023-08-16T09:19:00Z</dcterms:modified>
  <dc:identifier/>
  <dc:language/>
</cp:coreProperties>
</file>